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4491" w14:textId="77777777" w:rsidR="00CF6A59" w:rsidRDefault="00CF6A59">
      <w:pPr>
        <w:rPr>
          <w:rFonts w:ascii="Sylfaen" w:hAnsi="Sylfaen"/>
        </w:rPr>
      </w:pPr>
    </w:p>
    <w:p w14:paraId="2213B3A4" w14:textId="77777777" w:rsidR="00B547B7" w:rsidRPr="00813376" w:rsidRDefault="00B547B7">
      <w:pPr>
        <w:rPr>
          <w:rFonts w:ascii="Sylfaen" w:hAnsi="Sylfaen"/>
        </w:rPr>
      </w:pPr>
    </w:p>
    <w:p w14:paraId="05208DCB" w14:textId="59CC6C3F" w:rsidR="00695902" w:rsidRPr="00813376" w:rsidRDefault="00695902" w:rsidP="00D81971">
      <w:pPr>
        <w:jc w:val="center"/>
        <w:rPr>
          <w:rFonts w:ascii="Sylfaen" w:hAnsi="Sylfaen"/>
          <w:b/>
          <w:bCs/>
          <w:sz w:val="36"/>
          <w:szCs w:val="36"/>
        </w:rPr>
      </w:pPr>
      <w:r w:rsidRPr="00813376">
        <w:rPr>
          <w:rFonts w:ascii="Sylfaen" w:hAnsi="Sylfaen"/>
          <w:b/>
          <w:bCs/>
          <w:sz w:val="36"/>
          <w:szCs w:val="36"/>
        </w:rPr>
        <w:t xml:space="preserve">Gestionnaire de paie </w:t>
      </w:r>
      <w:r w:rsidR="00B547B7">
        <w:rPr>
          <w:rFonts w:ascii="Sylfaen" w:hAnsi="Sylfaen"/>
          <w:b/>
          <w:bCs/>
          <w:sz w:val="36"/>
          <w:szCs w:val="36"/>
        </w:rPr>
        <w:t>&amp; ADP</w:t>
      </w:r>
    </w:p>
    <w:p w14:paraId="034078F1" w14:textId="77777777" w:rsidR="00CF6A59" w:rsidRDefault="00CF6A59">
      <w:pPr>
        <w:rPr>
          <w:rFonts w:ascii="Sylfaen" w:hAnsi="Sylfaen"/>
        </w:rPr>
      </w:pPr>
    </w:p>
    <w:p w14:paraId="20F58968" w14:textId="6BC72467" w:rsidR="00DD3C36" w:rsidRDefault="00D81971" w:rsidP="00B613A9">
      <w:pPr>
        <w:spacing w:after="0"/>
        <w:jc w:val="center"/>
        <w:rPr>
          <w:rFonts w:ascii="Sylfaen" w:hAnsi="Sylfaen"/>
          <w:b/>
          <w:bCs/>
          <w:sz w:val="32"/>
          <w:szCs w:val="32"/>
        </w:rPr>
      </w:pPr>
      <w:r w:rsidRPr="00D81971">
        <w:rPr>
          <w:rFonts w:ascii="Sylfaen" w:hAnsi="Sylfaen"/>
          <w:b/>
          <w:bCs/>
          <w:sz w:val="32"/>
          <w:szCs w:val="32"/>
        </w:rPr>
        <w:t>Expérience</w:t>
      </w:r>
      <w:r w:rsidR="00391B19">
        <w:rPr>
          <w:rFonts w:ascii="Sylfaen" w:hAnsi="Sylfaen"/>
          <w:b/>
          <w:bCs/>
          <w:sz w:val="32"/>
          <w:szCs w:val="32"/>
        </w:rPr>
        <w:t>s</w:t>
      </w:r>
      <w:r w:rsidRPr="00D81971">
        <w:rPr>
          <w:rFonts w:ascii="Sylfaen" w:hAnsi="Sylfaen"/>
          <w:b/>
          <w:bCs/>
          <w:sz w:val="32"/>
          <w:szCs w:val="32"/>
        </w:rPr>
        <w:t xml:space="preserve"> professionnelle</w:t>
      </w:r>
      <w:r w:rsidR="00391B19">
        <w:rPr>
          <w:rFonts w:ascii="Sylfaen" w:hAnsi="Sylfaen"/>
          <w:b/>
          <w:bCs/>
          <w:sz w:val="32"/>
          <w:szCs w:val="32"/>
        </w:rPr>
        <w:t>s</w:t>
      </w:r>
      <w:r w:rsidR="00033DB4">
        <w:rPr>
          <w:rFonts w:ascii="Sylfaen" w:hAnsi="Sylfaen"/>
          <w:b/>
          <w:bCs/>
          <w:sz w:val="32"/>
          <w:szCs w:val="32"/>
        </w:rPr>
        <w:t xml:space="preserve"> liées à la paie</w:t>
      </w:r>
    </w:p>
    <w:p w14:paraId="1525C712" w14:textId="77777777" w:rsidR="00B613A9" w:rsidRPr="00B613A9" w:rsidRDefault="00B613A9" w:rsidP="00B613A9">
      <w:pPr>
        <w:spacing w:after="0"/>
        <w:jc w:val="center"/>
        <w:rPr>
          <w:rFonts w:ascii="Sylfaen" w:hAnsi="Sylfaen"/>
          <w:b/>
          <w:bCs/>
          <w:sz w:val="32"/>
          <w:szCs w:val="32"/>
        </w:rPr>
      </w:pPr>
    </w:p>
    <w:tbl>
      <w:tblPr>
        <w:tblStyle w:val="Grilledutableau"/>
        <w:tblW w:w="8867" w:type="dxa"/>
        <w:tblLook w:val="04A0" w:firstRow="1" w:lastRow="0" w:firstColumn="1" w:lastColumn="0" w:noHBand="0" w:noVBand="1"/>
      </w:tblPr>
      <w:tblGrid>
        <w:gridCol w:w="8867"/>
      </w:tblGrid>
      <w:tr w:rsidR="009A0E7B" w:rsidRPr="00813376" w14:paraId="24AD0E40" w14:textId="77777777" w:rsidTr="000766C2">
        <w:trPr>
          <w:trHeight w:val="1020"/>
        </w:trPr>
        <w:tc>
          <w:tcPr>
            <w:tcW w:w="8867" w:type="dxa"/>
            <w:shd w:val="clear" w:color="auto" w:fill="AEAAAA" w:themeFill="background2" w:themeFillShade="BF"/>
          </w:tcPr>
          <w:p w14:paraId="034D1953" w14:textId="32097E57" w:rsidR="009A0E7B" w:rsidRPr="00B613A9" w:rsidRDefault="009A0E7B" w:rsidP="00E30D15">
            <w:pPr>
              <w:rPr>
                <w:rFonts w:ascii="Sylfaen" w:hAnsi="Sylfaen"/>
                <w:sz w:val="24"/>
                <w:szCs w:val="24"/>
              </w:rPr>
            </w:pPr>
          </w:p>
          <w:p w14:paraId="07401DBA" w14:textId="07F71D9B" w:rsidR="009A0E7B" w:rsidRDefault="009A0E7B" w:rsidP="00E30D15">
            <w:pPr>
              <w:rPr>
                <w:rFonts w:ascii="Sylfaen" w:hAnsi="Sylfaen"/>
                <w:sz w:val="24"/>
                <w:szCs w:val="24"/>
              </w:rPr>
            </w:pPr>
          </w:p>
          <w:p w14:paraId="2E376614" w14:textId="18D05692" w:rsidR="004271A6" w:rsidRDefault="00033DB4" w:rsidP="004271A6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10 mois</w:t>
            </w:r>
            <w:r w:rsidR="004271A6" w:rsidRPr="00CF6A59">
              <w:rPr>
                <w:rFonts w:ascii="Sylfaen" w:hAnsi="Sylfaen"/>
                <w:sz w:val="28"/>
                <w:szCs w:val="28"/>
              </w:rPr>
              <w:t>– Gestionnaire de paie dans un grand groupe – CD</w:t>
            </w:r>
            <w:r>
              <w:rPr>
                <w:rFonts w:ascii="Sylfaen" w:hAnsi="Sylfaen"/>
                <w:sz w:val="28"/>
                <w:szCs w:val="28"/>
              </w:rPr>
              <w:t>D</w:t>
            </w:r>
          </w:p>
          <w:p w14:paraId="7BEB8C82" w14:textId="77777777" w:rsidR="004271A6" w:rsidRPr="004271A6" w:rsidRDefault="004271A6" w:rsidP="004271A6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14:paraId="269A9481" w14:textId="02DE8D46" w:rsidR="009A0E7B" w:rsidRDefault="00033DB4" w:rsidP="00DF1812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3 ans</w:t>
            </w:r>
            <w:r w:rsidR="004B3F1D" w:rsidRPr="00CF6A59">
              <w:rPr>
                <w:rFonts w:ascii="Sylfaen" w:hAnsi="Sylfaen"/>
                <w:sz w:val="28"/>
                <w:szCs w:val="28"/>
              </w:rPr>
              <w:t xml:space="preserve"> </w:t>
            </w:r>
            <w:r w:rsidR="00391B19" w:rsidRPr="00CF6A59">
              <w:rPr>
                <w:rFonts w:ascii="Sylfaen" w:hAnsi="Sylfaen"/>
                <w:sz w:val="28"/>
                <w:szCs w:val="28"/>
              </w:rPr>
              <w:t xml:space="preserve">et 6 mois </w:t>
            </w:r>
            <w:r w:rsidR="009A0E7B" w:rsidRPr="00CF6A59">
              <w:rPr>
                <w:rFonts w:ascii="Sylfaen" w:hAnsi="Sylfaen"/>
                <w:sz w:val="28"/>
                <w:szCs w:val="28"/>
              </w:rPr>
              <w:t xml:space="preserve">– </w:t>
            </w:r>
            <w:r>
              <w:rPr>
                <w:rFonts w:ascii="Sylfaen" w:hAnsi="Sylfaen"/>
                <w:sz w:val="28"/>
                <w:szCs w:val="28"/>
              </w:rPr>
              <w:t>Gestionnaire de paie</w:t>
            </w:r>
            <w:r w:rsidR="00391B19" w:rsidRPr="00CF6A59">
              <w:rPr>
                <w:rFonts w:ascii="Sylfaen" w:hAnsi="Sylfaen"/>
                <w:sz w:val="28"/>
                <w:szCs w:val="28"/>
              </w:rPr>
              <w:t xml:space="preserve"> </w:t>
            </w:r>
            <w:r>
              <w:rPr>
                <w:rFonts w:ascii="Sylfaen" w:hAnsi="Sylfaen"/>
                <w:sz w:val="28"/>
                <w:szCs w:val="28"/>
              </w:rPr>
              <w:t>en cabinet comptable</w:t>
            </w:r>
            <w:r w:rsidR="004B3F1D" w:rsidRPr="00CF6A59">
              <w:rPr>
                <w:rFonts w:ascii="Sylfaen" w:hAnsi="Sylfaen"/>
                <w:sz w:val="28"/>
                <w:szCs w:val="28"/>
              </w:rPr>
              <w:t>–</w:t>
            </w:r>
            <w:r w:rsidR="00AD51A1" w:rsidRPr="00CF6A59">
              <w:rPr>
                <w:rFonts w:ascii="Sylfaen" w:hAnsi="Sylfaen"/>
                <w:sz w:val="28"/>
                <w:szCs w:val="28"/>
              </w:rPr>
              <w:t xml:space="preserve"> </w:t>
            </w:r>
            <w:r w:rsidR="004B3F1D" w:rsidRPr="00CF6A59">
              <w:rPr>
                <w:rFonts w:ascii="Sylfaen" w:hAnsi="Sylfaen"/>
                <w:sz w:val="28"/>
                <w:szCs w:val="28"/>
              </w:rPr>
              <w:t>CD</w:t>
            </w:r>
            <w:r>
              <w:rPr>
                <w:rFonts w:ascii="Sylfaen" w:hAnsi="Sylfaen"/>
                <w:sz w:val="28"/>
                <w:szCs w:val="28"/>
              </w:rPr>
              <w:t>I</w:t>
            </w:r>
          </w:p>
          <w:p w14:paraId="2EDE737F" w14:textId="2701AA67" w:rsidR="00033DB4" w:rsidRDefault="00033DB4" w:rsidP="00DF1812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14:paraId="32EBAD41" w14:textId="1450F76C" w:rsidR="004B3F1D" w:rsidRPr="00033DB4" w:rsidRDefault="00033DB4" w:rsidP="00033DB4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Plus de 5 ans – Gestionnaire de paie et assistante administrative dans une TPE</w:t>
            </w:r>
          </w:p>
          <w:p w14:paraId="68D98428" w14:textId="1D09AABB" w:rsidR="009A0E7B" w:rsidRPr="00B613A9" w:rsidRDefault="009A0E7B">
            <w:pPr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0066BA0C" w14:textId="743088E9" w:rsidR="00DD3C36" w:rsidRPr="00B613A9" w:rsidRDefault="00DD3C36" w:rsidP="00B613A9">
      <w:pPr>
        <w:spacing w:after="0"/>
        <w:rPr>
          <w:rFonts w:ascii="Sylfaen" w:hAnsi="Sylfaen"/>
          <w:sz w:val="32"/>
          <w:szCs w:val="32"/>
        </w:rPr>
      </w:pPr>
    </w:p>
    <w:p w14:paraId="05014C08" w14:textId="02A39D7C" w:rsidR="00DD3C36" w:rsidRPr="00B613A9" w:rsidRDefault="00391B19" w:rsidP="00B613A9">
      <w:pPr>
        <w:spacing w:after="0"/>
        <w:jc w:val="center"/>
        <w:rPr>
          <w:rFonts w:ascii="Sylfaen" w:hAnsi="Sylfaen"/>
          <w:b/>
          <w:bCs/>
          <w:sz w:val="32"/>
          <w:szCs w:val="32"/>
        </w:rPr>
      </w:pPr>
      <w:r>
        <w:rPr>
          <w:rFonts w:ascii="Sylfaen" w:hAnsi="Sylfaen"/>
          <w:b/>
          <w:bCs/>
          <w:sz w:val="32"/>
          <w:szCs w:val="32"/>
        </w:rPr>
        <w:t xml:space="preserve">Compétences </w:t>
      </w:r>
    </w:p>
    <w:p w14:paraId="34152D52" w14:textId="77777777" w:rsidR="00B613A9" w:rsidRPr="00813376" w:rsidRDefault="00B613A9" w:rsidP="00B613A9">
      <w:pPr>
        <w:spacing w:after="0"/>
        <w:jc w:val="center"/>
        <w:rPr>
          <w:rFonts w:ascii="Sylfaen" w:hAnsi="Sylfaen"/>
          <w:sz w:val="32"/>
          <w:szCs w:val="32"/>
        </w:rPr>
      </w:pPr>
    </w:p>
    <w:tbl>
      <w:tblPr>
        <w:tblStyle w:val="Grilledutableau"/>
        <w:tblW w:w="8904" w:type="dxa"/>
        <w:tblLook w:val="04A0" w:firstRow="1" w:lastRow="0" w:firstColumn="1" w:lastColumn="0" w:noHBand="0" w:noVBand="1"/>
      </w:tblPr>
      <w:tblGrid>
        <w:gridCol w:w="8904"/>
      </w:tblGrid>
      <w:tr w:rsidR="00DD3C36" w:rsidRPr="00813376" w14:paraId="5EBC0ADD" w14:textId="77777777" w:rsidTr="000766C2">
        <w:trPr>
          <w:trHeight w:val="1066"/>
        </w:trPr>
        <w:tc>
          <w:tcPr>
            <w:tcW w:w="8904" w:type="dxa"/>
            <w:shd w:val="clear" w:color="auto" w:fill="AEAAAA" w:themeFill="background2" w:themeFillShade="BF"/>
          </w:tcPr>
          <w:p w14:paraId="548B13D8" w14:textId="77777777" w:rsidR="004B3F1D" w:rsidRDefault="004B3F1D" w:rsidP="004B3F1D">
            <w:pPr>
              <w:rPr>
                <w:rFonts w:ascii="Sylfaen" w:hAnsi="Sylfaen"/>
                <w:sz w:val="24"/>
                <w:szCs w:val="24"/>
              </w:rPr>
            </w:pPr>
          </w:p>
          <w:p w14:paraId="5DB66C23" w14:textId="09E5F824" w:rsidR="00DD3C36" w:rsidRPr="00CF6A59" w:rsidRDefault="00391B19" w:rsidP="004B3F1D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CF6A59">
              <w:rPr>
                <w:rFonts w:ascii="Sylfaen" w:hAnsi="Sylfaen"/>
                <w:sz w:val="28"/>
                <w:szCs w:val="28"/>
              </w:rPr>
              <w:t>Paie de A à Z (</w:t>
            </w:r>
            <w:r w:rsidR="00033DB4">
              <w:rPr>
                <w:rFonts w:ascii="Sylfaen" w:hAnsi="Sylfaen"/>
                <w:sz w:val="28"/>
                <w:szCs w:val="28"/>
              </w:rPr>
              <w:t>Environ</w:t>
            </w:r>
            <w:r w:rsidRPr="00CF6A59">
              <w:rPr>
                <w:rFonts w:ascii="Sylfaen" w:hAnsi="Sylfaen"/>
                <w:sz w:val="28"/>
                <w:szCs w:val="28"/>
              </w:rPr>
              <w:t xml:space="preserve"> 300 bulletins)</w:t>
            </w:r>
          </w:p>
          <w:p w14:paraId="02CE3F0B" w14:textId="41B61DB9" w:rsidR="00391B19" w:rsidRPr="00CF6A59" w:rsidRDefault="00391B19" w:rsidP="004B3F1D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CF6A59">
              <w:rPr>
                <w:rFonts w:ascii="Sylfaen" w:hAnsi="Sylfaen"/>
                <w:sz w:val="28"/>
                <w:szCs w:val="28"/>
              </w:rPr>
              <w:t xml:space="preserve">DSN </w:t>
            </w:r>
          </w:p>
          <w:p w14:paraId="029F0FD6" w14:textId="03A3B727" w:rsidR="00391B19" w:rsidRPr="00CF6A59" w:rsidRDefault="00033DB4" w:rsidP="004B3F1D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Relations avec organismes sociaux</w:t>
            </w:r>
          </w:p>
          <w:p w14:paraId="665AE59A" w14:textId="03B40E1D" w:rsidR="00391B19" w:rsidRPr="00CF6A59" w:rsidRDefault="00033DB4" w:rsidP="004B3F1D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 xml:space="preserve">Contrats / avenants / </w:t>
            </w:r>
            <w:r w:rsidR="00391B19" w:rsidRPr="00CF6A59">
              <w:rPr>
                <w:rFonts w:ascii="Sylfaen" w:hAnsi="Sylfaen"/>
                <w:sz w:val="28"/>
                <w:szCs w:val="28"/>
              </w:rPr>
              <w:t>STC</w:t>
            </w:r>
          </w:p>
          <w:p w14:paraId="56DA716F" w14:textId="4F18BB84" w:rsidR="00391B19" w:rsidRPr="00CF6A59" w:rsidRDefault="00033DB4" w:rsidP="004B3F1D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Notions de comptabilité générale (clients et fournisseurs), Trésorerie</w:t>
            </w:r>
          </w:p>
          <w:p w14:paraId="1E0FC9C3" w14:textId="66883FF8" w:rsidR="00391B19" w:rsidRPr="00813376" w:rsidRDefault="00391B19" w:rsidP="004B3F1D">
            <w:pPr>
              <w:jc w:val="center"/>
              <w:rPr>
                <w:rFonts w:ascii="Sylfaen" w:hAnsi="Sylfaen"/>
              </w:rPr>
            </w:pPr>
          </w:p>
        </w:tc>
      </w:tr>
    </w:tbl>
    <w:p w14:paraId="5A49235C" w14:textId="77777777" w:rsidR="00B613A9" w:rsidRPr="00B613A9" w:rsidRDefault="00B613A9" w:rsidP="00B613A9">
      <w:pPr>
        <w:spacing w:after="0"/>
        <w:rPr>
          <w:rFonts w:ascii="Sylfaen" w:hAnsi="Sylfaen"/>
          <w:sz w:val="32"/>
          <w:szCs w:val="32"/>
        </w:rPr>
      </w:pPr>
    </w:p>
    <w:p w14:paraId="24032AF9" w14:textId="77777777" w:rsidR="00B613A9" w:rsidRPr="00B613A9" w:rsidRDefault="00B613A9" w:rsidP="00B613A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color w:val="000000"/>
          <w:sz w:val="32"/>
          <w:szCs w:val="32"/>
        </w:rPr>
      </w:pPr>
      <w:r w:rsidRPr="00B613A9">
        <w:rPr>
          <w:rFonts w:ascii="Sylfaen" w:hAnsi="Sylfaen" w:cs="Sylfaen"/>
          <w:b/>
          <w:bCs/>
          <w:color w:val="000000"/>
          <w:sz w:val="32"/>
          <w:szCs w:val="32"/>
        </w:rPr>
        <w:t>Informatique</w:t>
      </w:r>
    </w:p>
    <w:p w14:paraId="29C07DCF" w14:textId="77777777" w:rsidR="00B613A9" w:rsidRPr="00B613A9" w:rsidRDefault="00B613A9" w:rsidP="00B613A9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38"/>
      </w:tblGrid>
      <w:tr w:rsidR="00BF6570" w:rsidRPr="00813376" w14:paraId="289F807D" w14:textId="77777777" w:rsidTr="000766C2">
        <w:trPr>
          <w:trHeight w:val="297"/>
        </w:trPr>
        <w:tc>
          <w:tcPr>
            <w:tcW w:w="8938" w:type="dxa"/>
            <w:shd w:val="clear" w:color="auto" w:fill="AEAAAA" w:themeFill="background2" w:themeFillShade="BF"/>
          </w:tcPr>
          <w:p w14:paraId="02059B8C" w14:textId="77777777" w:rsidR="00BF6570" w:rsidRPr="00813376" w:rsidRDefault="00BF6570" w:rsidP="00BF657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  <w:p w14:paraId="3F3DC008" w14:textId="46941AD2" w:rsidR="00BF6570" w:rsidRPr="00CF6A59" w:rsidRDefault="00391B19" w:rsidP="00DF181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8"/>
                <w:szCs w:val="28"/>
              </w:rPr>
            </w:pPr>
            <w:r w:rsidRPr="00CF6A59">
              <w:rPr>
                <w:rFonts w:ascii="Sylfaen" w:hAnsi="Sylfaen" w:cs="Sylfaen"/>
                <w:color w:val="000000"/>
                <w:sz w:val="28"/>
                <w:szCs w:val="28"/>
              </w:rPr>
              <w:t>ADP</w:t>
            </w:r>
            <w:r w:rsidR="00DF1812" w:rsidRPr="00CF6A59">
              <w:rPr>
                <w:rFonts w:ascii="Sylfaen" w:hAnsi="Sylfaen" w:cs="Sylfaen"/>
                <w:color w:val="000000"/>
                <w:sz w:val="28"/>
                <w:szCs w:val="28"/>
              </w:rPr>
              <w:t xml:space="preserve">, </w:t>
            </w:r>
            <w:r w:rsidRPr="00CF6A59">
              <w:rPr>
                <w:rFonts w:ascii="Sylfaen" w:hAnsi="Sylfaen" w:cs="Sylfaen"/>
                <w:color w:val="000000"/>
                <w:sz w:val="28"/>
                <w:szCs w:val="28"/>
              </w:rPr>
              <w:t>Cegid</w:t>
            </w:r>
            <w:r w:rsidR="00863774" w:rsidRPr="00CF6A59">
              <w:rPr>
                <w:rFonts w:ascii="Sylfaen" w:hAnsi="Sylfaen" w:cs="Sylfaen"/>
                <w:color w:val="000000"/>
                <w:sz w:val="28"/>
                <w:szCs w:val="28"/>
              </w:rPr>
              <w:t>,</w:t>
            </w:r>
            <w:r w:rsidR="004B3F1D" w:rsidRPr="00CF6A59">
              <w:rPr>
                <w:rFonts w:ascii="Sylfaen" w:hAnsi="Sylfaen" w:cs="Sylfaen"/>
                <w:color w:val="000000"/>
                <w:sz w:val="28"/>
                <w:szCs w:val="28"/>
              </w:rPr>
              <w:t xml:space="preserve"> </w:t>
            </w:r>
            <w:r w:rsidRPr="00CF6A59">
              <w:rPr>
                <w:rFonts w:ascii="Sylfaen" w:hAnsi="Sylfaen" w:cs="Sylfaen"/>
                <w:color w:val="000000"/>
                <w:sz w:val="28"/>
                <w:szCs w:val="28"/>
              </w:rPr>
              <w:t>Bodet</w:t>
            </w:r>
          </w:p>
          <w:p w14:paraId="0B53CB00" w14:textId="2417C719" w:rsidR="00BF6570" w:rsidRPr="00813376" w:rsidRDefault="00BF6570" w:rsidP="00BF657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4"/>
                <w:szCs w:val="24"/>
              </w:rPr>
            </w:pPr>
          </w:p>
        </w:tc>
      </w:tr>
    </w:tbl>
    <w:p w14:paraId="6EE13FBE" w14:textId="77777777" w:rsidR="00BF6570" w:rsidRPr="00DD3C36" w:rsidRDefault="00BF6570" w:rsidP="00DD3C3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</w:rPr>
      </w:pPr>
    </w:p>
    <w:sectPr w:rsidR="00BF6570" w:rsidRPr="00DD3C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E313" w14:textId="77777777" w:rsidR="00C22D31" w:rsidRDefault="00C22D31" w:rsidP="00DD3C36">
      <w:pPr>
        <w:spacing w:after="0" w:line="240" w:lineRule="auto"/>
      </w:pPr>
      <w:r>
        <w:separator/>
      </w:r>
    </w:p>
  </w:endnote>
  <w:endnote w:type="continuationSeparator" w:id="0">
    <w:p w14:paraId="05C10664" w14:textId="77777777" w:rsidR="00C22D31" w:rsidRDefault="00C22D31" w:rsidP="00DD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1813" w14:textId="47DEB811" w:rsidR="00BF6570" w:rsidRPr="00813376" w:rsidRDefault="00BF6570" w:rsidP="00BF6570">
    <w:pPr>
      <w:pStyle w:val="Pieddepage"/>
      <w:rPr>
        <w:lang w:val="en-US"/>
      </w:rPr>
    </w:pPr>
    <w:r w:rsidRPr="00813376">
      <w:rPr>
        <w:lang w:val="en-US"/>
      </w:rPr>
      <w:t>Pay</w:t>
    </w:r>
    <w:r w:rsidR="00813376" w:rsidRPr="00813376">
      <w:rPr>
        <w:lang w:val="en-US"/>
      </w:rPr>
      <w:t xml:space="preserve"> </w:t>
    </w:r>
    <w:r w:rsidR="00813376">
      <w:rPr>
        <w:lang w:val="en-US"/>
      </w:rPr>
      <w:t>J</w:t>
    </w:r>
    <w:r w:rsidRPr="00813376">
      <w:rPr>
        <w:lang w:val="en-US"/>
      </w:rPr>
      <w:t>ob – Groupe Linking Talents                              Contact : joelboudjema@payjob.fr – 04 81 91 83 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F064" w14:textId="77777777" w:rsidR="00C22D31" w:rsidRDefault="00C22D31" w:rsidP="00DD3C36">
      <w:pPr>
        <w:spacing w:after="0" w:line="240" w:lineRule="auto"/>
      </w:pPr>
      <w:r>
        <w:separator/>
      </w:r>
    </w:p>
  </w:footnote>
  <w:footnote w:type="continuationSeparator" w:id="0">
    <w:p w14:paraId="5C6022BD" w14:textId="77777777" w:rsidR="00C22D31" w:rsidRDefault="00C22D31" w:rsidP="00DD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8BE8" w14:textId="5A30D0A3" w:rsidR="00DD3C36" w:rsidRDefault="00DD3C36" w:rsidP="00D81971">
    <w:pPr>
      <w:pStyle w:val="En-tte"/>
      <w:jc w:val="center"/>
    </w:pPr>
    <w:r>
      <w:rPr>
        <w:noProof/>
      </w:rPr>
      <w:drawing>
        <wp:inline distT="0" distB="0" distL="0" distR="0" wp14:anchorId="1DC0EB5D" wp14:editId="0D1202B7">
          <wp:extent cx="1804925" cy="900752"/>
          <wp:effectExtent l="0" t="0" r="5080" b="0"/>
          <wp:docPr id="2" name="Image 2" descr="PAY JOB – Leader dans les métiers de la pa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Y JOB – Leader dans les métiers de la pa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267" cy="1254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A6E"/>
    <w:multiLevelType w:val="hybridMultilevel"/>
    <w:tmpl w:val="D84C52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22003C"/>
    <w:multiLevelType w:val="hybridMultilevel"/>
    <w:tmpl w:val="2F8A4E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36"/>
    <w:rsid w:val="00033DB4"/>
    <w:rsid w:val="000562D9"/>
    <w:rsid w:val="000766C2"/>
    <w:rsid w:val="00251F38"/>
    <w:rsid w:val="00391B19"/>
    <w:rsid w:val="004271A6"/>
    <w:rsid w:val="004B3F1D"/>
    <w:rsid w:val="0055183B"/>
    <w:rsid w:val="00695902"/>
    <w:rsid w:val="00813376"/>
    <w:rsid w:val="0083166E"/>
    <w:rsid w:val="00863774"/>
    <w:rsid w:val="00907B4F"/>
    <w:rsid w:val="009A0E7B"/>
    <w:rsid w:val="00A452EF"/>
    <w:rsid w:val="00A463C3"/>
    <w:rsid w:val="00A65638"/>
    <w:rsid w:val="00A94E0E"/>
    <w:rsid w:val="00AD51A1"/>
    <w:rsid w:val="00AF1BAD"/>
    <w:rsid w:val="00B547B7"/>
    <w:rsid w:val="00B613A9"/>
    <w:rsid w:val="00B7126D"/>
    <w:rsid w:val="00BF6570"/>
    <w:rsid w:val="00C22D31"/>
    <w:rsid w:val="00C52C45"/>
    <w:rsid w:val="00C765BB"/>
    <w:rsid w:val="00CF6A59"/>
    <w:rsid w:val="00D81971"/>
    <w:rsid w:val="00D96AB4"/>
    <w:rsid w:val="00DA13BA"/>
    <w:rsid w:val="00DA7CFF"/>
    <w:rsid w:val="00DC5DD4"/>
    <w:rsid w:val="00DD3C36"/>
    <w:rsid w:val="00DF1812"/>
    <w:rsid w:val="00E30D15"/>
    <w:rsid w:val="00F27102"/>
    <w:rsid w:val="00F7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12BB1"/>
  <w15:chartTrackingRefBased/>
  <w15:docId w15:val="{7D7589A1-7E37-46AB-92C9-EEE4B43B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3C36"/>
  </w:style>
  <w:style w:type="paragraph" w:styleId="Pieddepage">
    <w:name w:val="footer"/>
    <w:basedOn w:val="Normal"/>
    <w:link w:val="PieddepageCar"/>
    <w:uiPriority w:val="99"/>
    <w:unhideWhenUsed/>
    <w:rsid w:val="00DD3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3C36"/>
  </w:style>
  <w:style w:type="table" w:styleId="Grilledutableau">
    <w:name w:val="Table Grid"/>
    <w:basedOn w:val="TableauNormal"/>
    <w:uiPriority w:val="39"/>
    <w:rsid w:val="00DD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3C3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F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Boudjema</dc:creator>
  <cp:keywords/>
  <dc:description/>
  <cp:lastModifiedBy>Joel Boudjema</cp:lastModifiedBy>
  <cp:revision>5</cp:revision>
  <cp:lastPrinted>2021-09-13T13:18:00Z</cp:lastPrinted>
  <dcterms:created xsi:type="dcterms:W3CDTF">2021-09-13T09:24:00Z</dcterms:created>
  <dcterms:modified xsi:type="dcterms:W3CDTF">2021-09-16T08:37:00Z</dcterms:modified>
</cp:coreProperties>
</file>